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F8F" w:rsidRPr="00EE49CE" w:rsidRDefault="00E71F8F" w:rsidP="00482E90">
      <w:pPr>
        <w:spacing w:after="0"/>
        <w:jc w:val="center"/>
        <w:rPr>
          <w:rFonts w:ascii="TH SarabunPSK" w:hAnsi="TH SarabunPSK" w:cs="TH SarabunPSK"/>
          <w:sz w:val="32"/>
          <w:szCs w:val="32"/>
          <w:cs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>แบบสำรวจกระบวนวิชา จำนวนนักศึกษา และ รายชื่อกรรมการคุมสอบไล่</w:t>
      </w:r>
    </w:p>
    <w:p w:rsidR="00E71F8F" w:rsidRPr="00EE49CE" w:rsidRDefault="00E71F8F" w:rsidP="00482E90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>ระดับปริญญาตรี</w:t>
      </w:r>
    </w:p>
    <w:p w:rsidR="00E71F8F" w:rsidRPr="00EE49CE" w:rsidRDefault="00E71F8F" w:rsidP="00482E90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 xml:space="preserve">ประจำภาคการศึกษาที่ </w:t>
      </w:r>
      <w:r w:rsidRPr="00EE49CE">
        <w:rPr>
          <w:rFonts w:ascii="TH SarabunPSK" w:hAnsi="TH SarabunPSK" w:cs="TH SarabunPSK"/>
          <w:sz w:val="32"/>
          <w:szCs w:val="32"/>
        </w:rPr>
        <w:t xml:space="preserve">1  </w:t>
      </w:r>
      <w:r w:rsidRPr="00EE49CE">
        <w:rPr>
          <w:rFonts w:ascii="TH SarabunPSK" w:hAnsi="TH SarabunPSK" w:cs="TH SarabunPSK"/>
          <w:sz w:val="32"/>
          <w:szCs w:val="32"/>
          <w:cs/>
        </w:rPr>
        <w:t>ปีการศึกษา 2563</w:t>
      </w:r>
    </w:p>
    <w:p w:rsidR="00E71F8F" w:rsidRPr="00EE49CE" w:rsidRDefault="00E71F8F" w:rsidP="00482E90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>สาขาวิชา ........................................................................</w:t>
      </w:r>
    </w:p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1007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5"/>
        <w:gridCol w:w="1032"/>
        <w:gridCol w:w="1204"/>
        <w:gridCol w:w="1021"/>
        <w:gridCol w:w="2564"/>
      </w:tblGrid>
      <w:tr w:rsidR="00E71F8F" w:rsidRPr="00482E90" w:rsidTr="00482E90">
        <w:tc>
          <w:tcPr>
            <w:tcW w:w="2978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อาคาร</w:t>
            </w: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ห้องสอบ</w:t>
            </w:r>
          </w:p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</w:t>
            </w: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จำนวน</w:t>
            </w:r>
          </w:p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564" w:type="dxa"/>
            <w:tcBorders>
              <w:top w:val="single" w:sz="4" w:space="0" w:color="auto"/>
              <w:bottom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กรรมการคุมสอบ</w:t>
            </w:r>
          </w:p>
        </w:tc>
      </w:tr>
      <w:tr w:rsidR="00834475" w:rsidRPr="00482E90" w:rsidTr="00482E90">
        <w:tc>
          <w:tcPr>
            <w:tcW w:w="2978" w:type="dxa"/>
            <w:tcBorders>
              <w:top w:val="single" w:sz="4" w:space="0" w:color="auto"/>
              <w:bottom w:val="nil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วันจันทร์ที่ 2 พฤศจิกายน 2563</w:t>
            </w:r>
          </w:p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001102   001202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34475" w:rsidRPr="00482E90" w:rsidTr="00482E90">
        <w:tc>
          <w:tcPr>
            <w:tcW w:w="2978" w:type="dxa"/>
            <w:tcBorders>
              <w:top w:val="nil"/>
              <w:bottom w:val="nil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001101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834475" w:rsidRPr="00482E90" w:rsidTr="00482E90">
        <w:tc>
          <w:tcPr>
            <w:tcW w:w="2978" w:type="dxa"/>
            <w:tcBorders>
              <w:top w:val="nil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001201</w:t>
            </w:r>
          </w:p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(001227)</w:t>
            </w:r>
          </w:p>
        </w:tc>
        <w:tc>
          <w:tcPr>
            <w:tcW w:w="1032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bottom w:val="single" w:sz="4" w:space="0" w:color="auto"/>
            </w:tcBorders>
          </w:tcPr>
          <w:p w:rsidR="00834475" w:rsidRPr="00482E90" w:rsidRDefault="00834475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601F8" w:rsidRPr="00482E90" w:rsidTr="00482E90">
        <w:tc>
          <w:tcPr>
            <w:tcW w:w="2978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วันอังคารที่ 3 พฤศจิกายน 2563</w:t>
            </w:r>
          </w:p>
        </w:tc>
        <w:tc>
          <w:tcPr>
            <w:tcW w:w="1275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564" w:type="dxa"/>
            <w:tcBorders>
              <w:top w:val="nil"/>
              <w:bottom w:val="nil"/>
            </w:tcBorders>
          </w:tcPr>
          <w:p w:rsidR="00F601F8" w:rsidRPr="00482E90" w:rsidRDefault="00F601F8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</w:tr>
      <w:tr w:rsidR="00F601F8" w:rsidRPr="00482E90" w:rsidTr="00482E90">
        <w:tc>
          <w:tcPr>
            <w:tcW w:w="2978" w:type="dxa"/>
            <w:tcBorders>
              <w:top w:val="nil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601F8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F601F8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601F8" w:rsidRPr="00482E90" w:rsidTr="00482E90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วันพุธที่ 4 พฤศจิกายน 2563</w:t>
            </w:r>
          </w:p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1F8" w:rsidRPr="00482E90" w:rsidRDefault="00F601F8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351410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AB5-456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46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353301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AB5-306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357210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160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</w:tr>
      <w:tr w:rsidR="00EA12D1" w:rsidRPr="00482E90" w:rsidTr="00482E90">
        <w:trPr>
          <w:trHeight w:val="301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359410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AB5-354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68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354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359451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AB5-331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30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361210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AB5-358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32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361321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AB5-303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8E37E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10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365331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AB5-304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EA12D1" w:rsidRPr="00482E90" w:rsidTr="00482E90">
        <w:trPr>
          <w:trHeight w:val="413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วันพฤหัสบดีที่ 5 พฤศจิกายน 2563</w:t>
            </w:r>
          </w:p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BA18DF" w:rsidRPr="00482E90" w:rsidTr="00013431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center" w:pos="648"/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ab/>
              <w:t>351100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351321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AB5-403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AB5-354</w:t>
            </w: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64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61</w:t>
            </w: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BA18DF" w:rsidRPr="00482E90" w:rsidTr="00013431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353497</w:t>
            </w:r>
          </w:p>
          <w:p w:rsidR="00BA18DF" w:rsidRPr="00482E90" w:rsidRDefault="00BA18DF" w:rsidP="00482E90">
            <w:pPr>
              <w:tabs>
                <w:tab w:val="center" w:pos="648"/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359206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AB5-343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AB5-303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BA18DF" w:rsidRPr="00482E90" w:rsidTr="00013431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359405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AB5-335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17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BA18DF" w:rsidRPr="00482E90" w:rsidTr="00013431">
        <w:trPr>
          <w:trHeight w:val="413"/>
        </w:trPr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359497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AB5-331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25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spacing w:after="0"/>
              <w:rPr>
                <w:rFonts w:ascii="TH SarabunPSK" w:hAnsi="TH SarabunPSK" w:cs="TH SarabunPSK"/>
                <w:color w:val="0D0D0D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center" w:pos="648"/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361210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AB5-357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13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center" w:pos="648"/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360402</w:t>
            </w:r>
          </w:p>
        </w:tc>
        <w:tc>
          <w:tcPr>
            <w:tcW w:w="103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AB5-304</w:t>
            </w:r>
          </w:p>
        </w:tc>
        <w:tc>
          <w:tcPr>
            <w:tcW w:w="102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</w:t>
            </w:r>
          </w:p>
        </w:tc>
        <w:tc>
          <w:tcPr>
            <w:tcW w:w="256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482E90" w:rsidRDefault="00482E90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E92CB2" w:rsidRDefault="00E92CB2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 w:rsidRPr="00482E90">
        <w:rPr>
          <w:rFonts w:ascii="TH SarabunPSK" w:hAnsi="TH SarabunPSK" w:cs="TH SarabunPSK"/>
          <w:color w:val="000000"/>
          <w:sz w:val="30"/>
          <w:szCs w:val="30"/>
          <w:cs/>
        </w:rPr>
        <w:lastRenderedPageBreak/>
        <w:t>2</w:t>
      </w:r>
    </w:p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5"/>
        <w:gridCol w:w="1036"/>
        <w:gridCol w:w="1206"/>
        <w:gridCol w:w="1023"/>
        <w:gridCol w:w="2547"/>
      </w:tblGrid>
      <w:tr w:rsidR="00E71F8F" w:rsidRPr="00482E90" w:rsidTr="00482E90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อาคาร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ห้องสอบ</w:t>
            </w:r>
          </w:p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จำนวน</w:t>
            </w:r>
          </w:p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71F8F" w:rsidRPr="00482E90" w:rsidRDefault="00E71F8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กรรมการคุมสอบ</w:t>
            </w:r>
          </w:p>
        </w:tc>
      </w:tr>
      <w:tr w:rsidR="00482E90" w:rsidRPr="00482E90" w:rsidTr="00482E90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วันศุกร์ที่ 6 พฤศจิกายน 2563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วันเสาร์ที่ 7 พฤศจิกายน 2563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351463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AB5-303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9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356101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93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356102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254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357491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AB5-331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8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EA12D1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A12D1" w:rsidRPr="00482E90" w:rsidRDefault="00482E90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12D1" w:rsidRPr="00482E90" w:rsidRDefault="00EA12D1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351331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AB5-333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45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359204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AB5-343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361471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AB5-344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วันอาทิตย์ที่ 8 พฤศจิกายน 2563</w:t>
            </w:r>
          </w:p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วันจันทร์ที่ 9 พฤศจิกายน 2563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BA18DF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8DF" w:rsidRPr="00482E90" w:rsidRDefault="00BA18D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วันอังคารที่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 พฤศจิกายน 2563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353421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AB5-331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23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357417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8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359409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AB5-359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29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360404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AB5-343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361351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AB5-354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62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362211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08134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AB4-101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207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363210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AB5-401,2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207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368317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AB5-333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48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482E90" w:rsidRPr="00482E90" w:rsidTr="00482E90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E90" w:rsidRPr="00482E90" w:rsidRDefault="00482E90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วันพุธที่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 พฤศจิกายน 2563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359203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AB5-403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70</w:t>
            </w:r>
          </w:p>
        </w:tc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359311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AB5-354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79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361301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AB5-304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4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365428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</w:rPr>
              <w:t>AB5-303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sz w:val="30"/>
                <w:szCs w:val="30"/>
                <w:cs/>
              </w:rPr>
              <w:t>6</w:t>
            </w:r>
          </w:p>
        </w:tc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E71F8F" w:rsidRPr="00482E90" w:rsidRDefault="00F573B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 w:hint="cs"/>
          <w:color w:val="000000"/>
          <w:sz w:val="30"/>
          <w:szCs w:val="30"/>
          <w:cs/>
        </w:rPr>
        <w:lastRenderedPageBreak/>
        <w:t>3</w:t>
      </w:r>
    </w:p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6"/>
        <w:gridCol w:w="1036"/>
        <w:gridCol w:w="1206"/>
        <w:gridCol w:w="1023"/>
        <w:gridCol w:w="2546"/>
      </w:tblGrid>
      <w:tr w:rsidR="00996033" w:rsidRPr="00482E90" w:rsidTr="00F573BF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อาคาร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ห้องสอบ</w:t>
            </w:r>
          </w:p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</w:rPr>
              <w:t>AB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จำนวน</w:t>
            </w:r>
          </w:p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033" w:rsidRPr="00482E90" w:rsidRDefault="00996033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sz w:val="30"/>
                <w:szCs w:val="30"/>
                <w:cs/>
              </w:rPr>
              <w:t>กรรมการคุมสอบ</w:t>
            </w: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F573B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วันพุธที่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 พฤศจิกายน 2563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013431">
              <w:rPr>
                <w:rFonts w:ascii="TH SarabunPSK" w:hAnsi="TH SarabunPSK" w:cs="TH SarabunPSK"/>
                <w:color w:val="000000"/>
                <w:sz w:val="28"/>
                <w:cs/>
              </w:rPr>
              <w:t xml:space="preserve">วันพฤหัสบดีที่ </w:t>
            </w:r>
            <w:r w:rsidRPr="00013431">
              <w:rPr>
                <w:rFonts w:ascii="TH SarabunPSK" w:hAnsi="TH SarabunPSK" w:cs="TH SarabunPSK"/>
                <w:color w:val="000000"/>
                <w:sz w:val="28"/>
              </w:rPr>
              <w:t>1</w:t>
            </w:r>
            <w:r w:rsidRPr="00013431">
              <w:rPr>
                <w:rFonts w:ascii="TH SarabunPSK" w:hAnsi="TH SarabunPSK" w:cs="TH SarabunPSK"/>
                <w:color w:val="000000"/>
                <w:sz w:val="28"/>
                <w:cs/>
              </w:rPr>
              <w:t>2 พฤศจิกายน 2563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วันศุกร์ที่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 พฤศจิกายน 2563</w:t>
            </w:r>
          </w:p>
          <w:p w:rsidR="00F573BF" w:rsidRPr="00482E90" w:rsidRDefault="00F573B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351202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351202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S.2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351202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S.3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AB5-358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AB5-456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AB5-403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40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68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80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353451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356212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356442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AB5-331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31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357110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76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359413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AB5-343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360411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AB5-335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361453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AB5-357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14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353100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354311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359301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360400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AB5-403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AB5-333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AB5-354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AB5-335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92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45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69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17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F573BF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วันเสาร์ที่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 พฤศจิกายน 2563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353431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AB5-335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24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F573BF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357322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AB5-304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359431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AB5-357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20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360210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360431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361351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AB5-333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AB5-358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266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</w:t>
            </w:r>
          </w:p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361461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365427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AB5-343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5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352422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AB5-357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22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353452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AB5-358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22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356210(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S.1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)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08134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AB4-101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227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356202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69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357441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AB5-359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34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359421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AB5-333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69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E92CB2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360407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E92CB2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AB5-33</w:t>
            </w:r>
            <w:r>
              <w:rPr>
                <w:rFonts w:ascii="TH SarabunPSK" w:hAnsi="TH SarabunPSK" w:cs="TH SarabunPSK"/>
                <w:color w:val="000000"/>
                <w:sz w:val="30"/>
                <w:szCs w:val="30"/>
              </w:rPr>
              <w:t>5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17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E92CB2" w:rsidRPr="00482E90" w:rsidRDefault="00E92CB2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730F47" w:rsidRPr="00482E90" w:rsidTr="00F573BF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400211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266</w:t>
            </w: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F47" w:rsidRPr="00482E90" w:rsidRDefault="00730F47" w:rsidP="00482E90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F573BF" w:rsidRDefault="00F573B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>
        <w:rPr>
          <w:rFonts w:ascii="TH SarabunPSK" w:hAnsi="TH SarabunPSK" w:cs="TH SarabunPSK"/>
          <w:color w:val="000000"/>
          <w:sz w:val="30"/>
          <w:szCs w:val="30"/>
        </w:rPr>
        <w:lastRenderedPageBreak/>
        <w:t>4</w:t>
      </w:r>
    </w:p>
    <w:p w:rsidR="00F573BF" w:rsidRDefault="00F573B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tbl>
      <w:tblPr>
        <w:tblW w:w="1006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8"/>
        <w:gridCol w:w="1276"/>
        <w:gridCol w:w="1036"/>
        <w:gridCol w:w="1206"/>
        <w:gridCol w:w="1023"/>
        <w:gridCol w:w="2546"/>
      </w:tblGrid>
      <w:tr w:rsidR="00F573BF" w:rsidRPr="00482E90" w:rsidTr="00F573BF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 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เวลา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กระบวนวิชา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อาคาร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ห้องสอบ</w:t>
            </w:r>
          </w:p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จำนวน</w:t>
            </w:r>
          </w:p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นักศึกษา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F573BF" w:rsidRDefault="00F573BF" w:rsidP="00F573BF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F573BF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กรรมการคุมสอบ</w:t>
            </w:r>
          </w:p>
        </w:tc>
      </w:tr>
      <w:tr w:rsidR="00F573BF" w:rsidRPr="00482E90" w:rsidTr="00E92CB2"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วัน</w:t>
            </w:r>
            <w:r w:rsidR="008E37E3">
              <w:rPr>
                <w:rFonts w:ascii="TH SarabunPSK" w:hAnsi="TH SarabunPSK" w:cs="TH SarabunPSK" w:hint="cs"/>
                <w:color w:val="000000"/>
                <w:sz w:val="30"/>
                <w:szCs w:val="30"/>
                <w:cs/>
              </w:rPr>
              <w:t>อาทิตย์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 xml:space="preserve">ที่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1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5 พฤศจิกายน 2563</w:t>
            </w:r>
          </w:p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 xml:space="preserve">08.00 – 11.00 </w:t>
            </w: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359202</w:t>
            </w:r>
          </w:p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400110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08134</w:t>
            </w:r>
          </w:p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AB4-101</w:t>
            </w:r>
          </w:p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336</w:t>
            </w:r>
          </w:p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147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E92CB2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D0D0D"/>
                <w:sz w:val="30"/>
                <w:szCs w:val="30"/>
              </w:rPr>
            </w:pPr>
          </w:p>
        </w:tc>
        <w:tc>
          <w:tcPr>
            <w:tcW w:w="25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E92CB2">
        <w:tc>
          <w:tcPr>
            <w:tcW w:w="29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12.00 – 15.00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360100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08135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</w:rPr>
              <w:t>AB5-401,2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108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  <w:tr w:rsidR="00F573BF" w:rsidRPr="00482E90" w:rsidTr="00E92CB2"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  <w:r w:rsidRPr="00482E90"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  <w:t>15.30 – 18.30 น.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jc w:val="center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3BF" w:rsidRPr="00482E90" w:rsidRDefault="00F573BF" w:rsidP="00E92CB2">
            <w:pPr>
              <w:tabs>
                <w:tab w:val="left" w:pos="1440"/>
              </w:tabs>
              <w:spacing w:after="0"/>
              <w:rPr>
                <w:rFonts w:ascii="TH SarabunPSK" w:hAnsi="TH SarabunPSK" w:cs="TH SarabunPSK"/>
                <w:color w:val="000000"/>
                <w:sz w:val="30"/>
                <w:szCs w:val="30"/>
                <w:cs/>
              </w:rPr>
            </w:pPr>
          </w:p>
        </w:tc>
      </w:tr>
    </w:tbl>
    <w:p w:rsidR="00E71F8F" w:rsidRPr="00482E90" w:rsidRDefault="00075E45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  <w:r w:rsidRPr="00482E90">
        <w:rPr>
          <w:rFonts w:ascii="TH SarabunPSK" w:hAnsi="TH SarabunPSK" w:cs="TH SarabunPSK"/>
          <w:color w:val="000000"/>
          <w:sz w:val="30"/>
          <w:szCs w:val="30"/>
        </w:rPr>
        <w:br w:type="textWrapping" w:clear="all"/>
      </w:r>
    </w:p>
    <w:p w:rsidR="00E71F8F" w:rsidRPr="00482E90" w:rsidRDefault="00E71F8F" w:rsidP="00482E90">
      <w:pPr>
        <w:spacing w:after="0"/>
        <w:jc w:val="center"/>
        <w:rPr>
          <w:rFonts w:ascii="TH SarabunPSK" w:hAnsi="TH SarabunPSK" w:cs="TH SarabunPSK"/>
          <w:color w:val="000000"/>
          <w:sz w:val="30"/>
          <w:szCs w:val="30"/>
        </w:rPr>
      </w:pPr>
    </w:p>
    <w:p w:rsidR="00E71F8F" w:rsidRPr="00EE49CE" w:rsidRDefault="00E71F8F" w:rsidP="00482E90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>*หมายเหตุ</w:t>
      </w:r>
      <w:r w:rsidRPr="00EE49CE">
        <w:rPr>
          <w:rFonts w:ascii="TH SarabunPSK" w:hAnsi="TH SarabunPSK" w:cs="TH SarabunPSK"/>
          <w:sz w:val="32"/>
          <w:szCs w:val="32"/>
        </w:rPr>
        <w:t xml:space="preserve">  - </w:t>
      </w:r>
      <w:r w:rsidR="003155D0" w:rsidRPr="00EE49CE">
        <w:rPr>
          <w:rFonts w:ascii="TH SarabunPSK" w:hAnsi="TH SarabunPSK" w:cs="TH SarabunPSK"/>
          <w:sz w:val="32"/>
          <w:szCs w:val="32"/>
        </w:rPr>
        <w:t xml:space="preserve"> </w:t>
      </w:r>
      <w:r w:rsidRPr="00EE49CE">
        <w:rPr>
          <w:rFonts w:ascii="TH SarabunPSK" w:hAnsi="TH SarabunPSK" w:cs="TH SarabunPSK"/>
          <w:sz w:val="32"/>
          <w:szCs w:val="32"/>
          <w:cs/>
        </w:rPr>
        <w:t>ในกรณีที่ต้องการจัดสอบที่ภาควิชาโปรดระบุหมายเลขห้องสอบที่ช่องห้องสอบ</w:t>
      </w:r>
    </w:p>
    <w:p w:rsidR="00E71F8F" w:rsidRPr="00EE49CE" w:rsidRDefault="00E71F8F" w:rsidP="00482E90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</w:rPr>
        <w:t xml:space="preserve">   </w:t>
      </w:r>
      <w:r w:rsidR="00F573BF" w:rsidRPr="00EE49CE">
        <w:rPr>
          <w:rFonts w:ascii="TH SarabunPSK" w:hAnsi="TH SarabunPSK" w:cs="TH SarabunPSK"/>
          <w:sz w:val="32"/>
          <w:szCs w:val="32"/>
        </w:rPr>
        <w:tab/>
        <w:t xml:space="preserve">      </w:t>
      </w:r>
      <w:r w:rsidR="003155D0" w:rsidRPr="00EE49CE">
        <w:rPr>
          <w:rFonts w:ascii="TH SarabunPSK" w:hAnsi="TH SarabunPSK" w:cs="TH SarabunPSK"/>
          <w:sz w:val="32"/>
          <w:szCs w:val="32"/>
        </w:rPr>
        <w:t xml:space="preserve">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ทั้งนี้ขอให้กำหนด  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วันสอบ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 ตามที่มหาวิทยาลัยเชียงใหม่กำหนดไว้ คือ</w:t>
      </w:r>
    </w:p>
    <w:p w:rsidR="00E71F8F" w:rsidRPr="00EE49CE" w:rsidRDefault="00E71F8F" w:rsidP="00482E90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sz w:val="32"/>
          <w:szCs w:val="32"/>
          <w:cs/>
        </w:rPr>
        <w:t xml:space="preserve">   </w:t>
      </w:r>
      <w:r w:rsidR="00F573BF" w:rsidRPr="00EE49CE">
        <w:rPr>
          <w:rFonts w:ascii="TH SarabunPSK" w:hAnsi="TH SarabunPSK" w:cs="TH SarabunPSK" w:hint="cs"/>
          <w:sz w:val="32"/>
          <w:szCs w:val="32"/>
          <w:cs/>
        </w:rPr>
        <w:tab/>
        <w:t xml:space="preserve">     </w:t>
      </w:r>
      <w:r w:rsidR="003155D0"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573BF"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D3CE5">
        <w:rPr>
          <w:rFonts w:ascii="TH SarabunPSK" w:hAnsi="TH SarabunPSK" w:cs="TH SarabunPSK" w:hint="cs"/>
          <w:sz w:val="32"/>
          <w:szCs w:val="32"/>
          <w:cs/>
        </w:rPr>
        <w:t xml:space="preserve">วันที่ </w:t>
      </w:r>
      <w:bookmarkStart w:id="0" w:name="_GoBack"/>
      <w:bookmarkEnd w:id="0"/>
      <w:r w:rsidRPr="00EE49CE">
        <w:rPr>
          <w:rFonts w:ascii="TH SarabunPSK" w:hAnsi="TH SarabunPSK" w:cs="TH SarabunPSK"/>
          <w:sz w:val="32"/>
          <w:szCs w:val="32"/>
          <w:cs/>
        </w:rPr>
        <w:t>2-1</w:t>
      </w:r>
      <w:r w:rsidR="00075E45" w:rsidRPr="00EE49CE">
        <w:rPr>
          <w:rFonts w:ascii="TH SarabunPSK" w:hAnsi="TH SarabunPSK" w:cs="TH SarabunPSK"/>
          <w:sz w:val="32"/>
          <w:szCs w:val="32"/>
          <w:cs/>
        </w:rPr>
        <w:t>5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75E45" w:rsidRPr="00EE49CE">
        <w:rPr>
          <w:rFonts w:ascii="TH SarabunPSK" w:hAnsi="TH SarabunPSK" w:cs="TH SarabunPSK"/>
          <w:sz w:val="32"/>
          <w:szCs w:val="32"/>
          <w:cs/>
        </w:rPr>
        <w:t xml:space="preserve">พฤศจิกายน 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25</w:t>
      </w:r>
      <w:r w:rsidR="00075E45" w:rsidRPr="00EE49CE">
        <w:rPr>
          <w:rFonts w:ascii="TH SarabunPSK" w:hAnsi="TH SarabunPSK" w:cs="TH SarabunPSK"/>
          <w:sz w:val="32"/>
          <w:szCs w:val="32"/>
          <w:cs/>
        </w:rPr>
        <w:t>63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เท่านั้น</w:t>
      </w:r>
    </w:p>
    <w:p w:rsidR="00E71F8F" w:rsidRPr="00EE49CE" w:rsidRDefault="003155D0" w:rsidP="003155D0">
      <w:pPr>
        <w:spacing w:after="0"/>
        <w:ind w:firstLine="720"/>
        <w:rPr>
          <w:rFonts w:ascii="TH SarabunPSK" w:hAnsi="TH SarabunPSK" w:cs="TH SarabunPSK"/>
          <w:b/>
          <w:bCs/>
          <w:sz w:val="32"/>
          <w:szCs w:val="32"/>
        </w:rPr>
      </w:pP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E71F8F" w:rsidRPr="00EE49CE">
        <w:rPr>
          <w:rFonts w:ascii="TH SarabunPSK" w:hAnsi="TH SarabunPSK" w:cs="TH SarabunPSK"/>
          <w:sz w:val="32"/>
          <w:szCs w:val="32"/>
          <w:cs/>
        </w:rPr>
        <w:t xml:space="preserve">- </w:t>
      </w: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E71F8F" w:rsidRPr="00EE49CE">
        <w:rPr>
          <w:rFonts w:ascii="TH SarabunPSK" w:hAnsi="TH SarabunPSK" w:cs="TH SarabunPSK"/>
          <w:sz w:val="32"/>
          <w:szCs w:val="32"/>
          <w:cs/>
        </w:rPr>
        <w:t xml:space="preserve">ช่วงเวลาสอบที่มหาวิทยาลัยกำหนดคือ 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</w:rPr>
        <w:t>08.00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</w:rPr>
        <w:t>11.00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, 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</w:rPr>
        <w:t>12.00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</w:rPr>
        <w:t>15.00</w:t>
      </w:r>
      <w:r w:rsidR="00E71F8F"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 </w:t>
      </w:r>
    </w:p>
    <w:p w:rsidR="00E71F8F" w:rsidRPr="00EE49CE" w:rsidRDefault="00E71F8F" w:rsidP="00482E90">
      <w:pPr>
        <w:spacing w:after="0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  </w:t>
      </w:r>
      <w:r w:rsidR="003155D0" w:rsidRPr="00EE49CE">
        <w:rPr>
          <w:rFonts w:ascii="TH SarabunPSK" w:hAnsi="TH SarabunPSK" w:cs="TH SarabunPSK" w:hint="cs"/>
          <w:b/>
          <w:bCs/>
          <w:sz w:val="32"/>
          <w:szCs w:val="32"/>
          <w:cs/>
        </w:rPr>
        <w:tab/>
        <w:t xml:space="preserve">       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และ 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15.30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>-</w:t>
      </w:r>
      <w:r w:rsidRPr="00EE49CE">
        <w:rPr>
          <w:rFonts w:ascii="TH SarabunPSK" w:hAnsi="TH SarabunPSK" w:cs="TH SarabunPSK"/>
          <w:b/>
          <w:bCs/>
          <w:sz w:val="32"/>
          <w:szCs w:val="32"/>
        </w:rPr>
        <w:t>18.30</w:t>
      </w:r>
      <w:r w:rsidRPr="00EE49CE">
        <w:rPr>
          <w:rFonts w:ascii="TH SarabunPSK" w:hAnsi="TH SarabunPSK" w:cs="TH SarabunPSK"/>
          <w:b/>
          <w:bCs/>
          <w:sz w:val="32"/>
          <w:szCs w:val="32"/>
          <w:cs/>
        </w:rPr>
        <w:t xml:space="preserve"> น.)</w:t>
      </w:r>
      <w:r w:rsidRPr="00EE49CE">
        <w:rPr>
          <w:rFonts w:ascii="TH SarabunPSK" w:hAnsi="TH SarabunPSK" w:cs="TH SarabunPSK"/>
          <w:sz w:val="32"/>
          <w:szCs w:val="32"/>
          <w:cs/>
        </w:rPr>
        <w:t xml:space="preserve"> เท่านั้น</w:t>
      </w:r>
    </w:p>
    <w:p w:rsidR="00E71F8F" w:rsidRPr="00EE49CE" w:rsidRDefault="003155D0" w:rsidP="003155D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EE49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E49CE">
        <w:rPr>
          <w:rFonts w:ascii="TH SarabunPSK" w:hAnsi="TH SarabunPSK" w:cs="TH SarabunPSK" w:hint="cs"/>
          <w:sz w:val="32"/>
          <w:szCs w:val="32"/>
          <w:cs/>
        </w:rPr>
        <w:tab/>
        <w:t xml:space="preserve">    -  </w:t>
      </w:r>
      <w:r w:rsidR="00E71F8F" w:rsidRPr="00EE49CE">
        <w:rPr>
          <w:rFonts w:ascii="TH SarabunPSK" w:hAnsi="TH SarabunPSK" w:cs="TH SarabunPSK"/>
          <w:sz w:val="32"/>
          <w:szCs w:val="32"/>
          <w:cs/>
        </w:rPr>
        <w:t xml:space="preserve">ชื่อกระบวนวิชาให้ใส่เป็นรหัสกระบวนวิชา เช่น </w:t>
      </w:r>
      <w:r w:rsidR="00E71F8F" w:rsidRPr="00EE49CE">
        <w:rPr>
          <w:rFonts w:ascii="TH SarabunPSK" w:hAnsi="TH SarabunPSK" w:cs="TH SarabunPSK"/>
          <w:sz w:val="32"/>
          <w:szCs w:val="32"/>
        </w:rPr>
        <w:t>AEC</w:t>
      </w:r>
      <w:r w:rsidR="00E71F8F" w:rsidRPr="00EE49CE">
        <w:rPr>
          <w:rFonts w:ascii="TH SarabunPSK" w:hAnsi="TH SarabunPSK" w:cs="TH SarabunPSK"/>
          <w:sz w:val="32"/>
          <w:szCs w:val="32"/>
          <w:cs/>
        </w:rPr>
        <w:t xml:space="preserve"> 200</w:t>
      </w:r>
      <w:r w:rsidR="00E71F8F" w:rsidRPr="00EE49CE">
        <w:rPr>
          <w:rFonts w:ascii="TH SarabunPSK" w:hAnsi="TH SarabunPSK" w:cs="TH SarabunPSK"/>
          <w:sz w:val="32"/>
          <w:szCs w:val="32"/>
        </w:rPr>
        <w:t xml:space="preserve"> </w:t>
      </w:r>
      <w:r w:rsidR="00E71F8F" w:rsidRPr="00EE49CE">
        <w:rPr>
          <w:rFonts w:ascii="TH SarabunPSK" w:hAnsi="TH SarabunPSK" w:cs="TH SarabunPSK"/>
          <w:sz w:val="32"/>
          <w:szCs w:val="32"/>
          <w:cs/>
        </w:rPr>
        <w:t>เป็น 351200</w:t>
      </w:r>
    </w:p>
    <w:p w:rsidR="003155D0" w:rsidRPr="00EE49CE" w:rsidRDefault="00EE49CE" w:rsidP="00EE49CE">
      <w:pPr>
        <w:spacing w:after="0" w:line="240" w:lineRule="auto"/>
        <w:ind w:left="1218" w:hanging="225"/>
        <w:rPr>
          <w:rFonts w:ascii="TH SarabunPSK" w:hAnsi="TH SarabunPSK" w:cs="TH SarabunPSK"/>
          <w:color w:val="000000"/>
          <w:sz w:val="32"/>
          <w:szCs w:val="32"/>
        </w:rPr>
      </w:pPr>
      <w:r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- 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 </w:t>
      </w:r>
      <w:r w:rsidR="003155D0" w:rsidRPr="00EE49CE">
        <w:rPr>
          <w:rFonts w:ascii="TH SarabunPSK" w:hAnsi="TH SarabunPSK" w:cs="TH SarabunPSK"/>
          <w:color w:val="000000"/>
          <w:sz w:val="32"/>
          <w:szCs w:val="32"/>
          <w:cs/>
        </w:rPr>
        <w:t>กระบวนวิชาที่เป็นวิชาแกนของคณะฯ และวิชาศึกษาทั่วไป (</w:t>
      </w:r>
      <w:r w:rsidR="003155D0" w:rsidRPr="00EE49CE">
        <w:rPr>
          <w:rFonts w:ascii="TH SarabunPSK" w:hAnsi="TH SarabunPSK" w:cs="TH SarabunPSK"/>
          <w:color w:val="000000"/>
          <w:sz w:val="32"/>
          <w:szCs w:val="32"/>
        </w:rPr>
        <w:t>GE)</w:t>
      </w:r>
      <w:r w:rsidR="003155D0"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 งานบริการการศึกษาฯ </w:t>
      </w:r>
      <w:r w:rsidR="003155D0" w:rsidRPr="00EE49C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ได้</w:t>
      </w:r>
      <w:r>
        <w:rPr>
          <w:rFonts w:ascii="TH SarabunPSK" w:hAnsi="TH SarabunPSK" w:cs="TH SarabunPSK" w:hint="cs"/>
          <w:b/>
          <w:bCs/>
          <w:color w:val="000000"/>
          <w:sz w:val="32"/>
          <w:szCs w:val="32"/>
          <w:cs/>
        </w:rPr>
        <w:t xml:space="preserve"> </w:t>
      </w:r>
      <w:r w:rsidR="003155D0" w:rsidRPr="00EE49CE">
        <w:rPr>
          <w:rFonts w:ascii="TH SarabunPSK" w:hAnsi="TH SarabunPSK" w:cs="TH SarabunPSK"/>
          <w:b/>
          <w:bCs/>
          <w:color w:val="000000"/>
          <w:sz w:val="32"/>
          <w:szCs w:val="32"/>
          <w:cs/>
        </w:rPr>
        <w:t>จัดทำ(ร่าง)</w:t>
      </w:r>
      <w:r w:rsidR="003155D0" w:rsidRPr="00EE49CE">
        <w:rPr>
          <w:rFonts w:ascii="TH SarabunPSK" w:hAnsi="TH SarabunPSK" w:cs="TH SarabunPSK"/>
          <w:color w:val="000000"/>
          <w:sz w:val="32"/>
          <w:szCs w:val="32"/>
          <w:cs/>
        </w:rPr>
        <w:t xml:space="preserve"> วัน เวลา สอบ ไว้เพื่อประกอบการพิจารณาในเบื้องต้น</w:t>
      </w:r>
    </w:p>
    <w:p w:rsidR="003155D0" w:rsidRPr="003155D0" w:rsidRDefault="003155D0" w:rsidP="003155D0">
      <w:pPr>
        <w:spacing w:after="0" w:line="240" w:lineRule="auto"/>
        <w:rPr>
          <w:rFonts w:ascii="TH SarabunPSK" w:hAnsi="TH SarabunPSK" w:cs="TH SarabunPSK"/>
          <w:sz w:val="30"/>
          <w:szCs w:val="30"/>
        </w:rPr>
      </w:pPr>
    </w:p>
    <w:p w:rsidR="00E71F8F" w:rsidRPr="00482E90" w:rsidRDefault="00E71F8F" w:rsidP="00482E90">
      <w:pPr>
        <w:tabs>
          <w:tab w:val="left" w:pos="990"/>
          <w:tab w:val="left" w:pos="1260"/>
        </w:tabs>
        <w:spacing w:after="0"/>
        <w:jc w:val="center"/>
        <w:rPr>
          <w:rFonts w:ascii="TH SarabunPSK" w:hAnsi="TH SarabunPSK" w:cs="TH SarabunPSK"/>
          <w:b/>
          <w:bCs/>
          <w:color w:val="000000"/>
          <w:sz w:val="30"/>
          <w:szCs w:val="30"/>
        </w:rPr>
      </w:pPr>
    </w:p>
    <w:p w:rsidR="00E71F8F" w:rsidRPr="00482E90" w:rsidRDefault="00E71F8F" w:rsidP="00482E90">
      <w:pPr>
        <w:tabs>
          <w:tab w:val="left" w:pos="990"/>
          <w:tab w:val="left" w:pos="1260"/>
        </w:tabs>
        <w:spacing w:after="0"/>
        <w:jc w:val="center"/>
        <w:rPr>
          <w:rFonts w:ascii="TH SarabunPSK" w:hAnsi="TH SarabunPSK" w:cs="TH SarabunPSK"/>
          <w:b/>
          <w:bCs/>
          <w:color w:val="000000"/>
          <w:sz w:val="30"/>
          <w:szCs w:val="30"/>
        </w:rPr>
      </w:pP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  <w:r w:rsidRPr="00482E90">
        <w:rPr>
          <w:rFonts w:ascii="TH SarabunPSK" w:hAnsi="TH SarabunPSK" w:cs="TH SarabunPSK"/>
          <w:b/>
          <w:bCs/>
          <w:color w:val="000000"/>
          <w:sz w:val="30"/>
          <w:szCs w:val="30"/>
        </w:rPr>
        <w:sym w:font="Wingdings" w:char="F0B2"/>
      </w:r>
    </w:p>
    <w:p w:rsidR="00E71F8F" w:rsidRPr="00482E90" w:rsidRDefault="00E71F8F" w:rsidP="00482E90">
      <w:pPr>
        <w:spacing w:after="0"/>
        <w:rPr>
          <w:rFonts w:ascii="TH SarabunPSK" w:hAnsi="TH SarabunPSK" w:cs="TH SarabunPSK"/>
          <w:color w:val="000000"/>
          <w:sz w:val="30"/>
          <w:szCs w:val="30"/>
        </w:rPr>
      </w:pPr>
    </w:p>
    <w:p w:rsidR="00E71F8F" w:rsidRPr="00482E90" w:rsidRDefault="00E71F8F" w:rsidP="00482E90">
      <w:pPr>
        <w:spacing w:after="0"/>
        <w:rPr>
          <w:rFonts w:ascii="TH SarabunPSK" w:hAnsi="TH SarabunPSK" w:cs="TH SarabunPSK"/>
          <w:color w:val="000000"/>
          <w:sz w:val="30"/>
          <w:szCs w:val="30"/>
        </w:rPr>
      </w:pPr>
    </w:p>
    <w:p w:rsidR="00E71F8F" w:rsidRPr="00482E90" w:rsidRDefault="00E71F8F" w:rsidP="00482E90">
      <w:pPr>
        <w:spacing w:after="0"/>
        <w:rPr>
          <w:rFonts w:ascii="TH SarabunPSK" w:hAnsi="TH SarabunPSK" w:cs="TH SarabunPSK"/>
          <w:sz w:val="30"/>
          <w:szCs w:val="30"/>
        </w:rPr>
      </w:pPr>
    </w:p>
    <w:p w:rsidR="00D62357" w:rsidRPr="00482E90" w:rsidRDefault="00D62357" w:rsidP="00482E90">
      <w:pPr>
        <w:spacing w:after="0"/>
        <w:rPr>
          <w:rFonts w:ascii="TH SarabunPSK" w:hAnsi="TH SarabunPSK" w:cs="TH SarabunPSK"/>
          <w:sz w:val="30"/>
          <w:szCs w:val="30"/>
        </w:rPr>
      </w:pPr>
    </w:p>
    <w:sectPr w:rsidR="00D62357" w:rsidRPr="00482E90" w:rsidSect="00075E45">
      <w:pgSz w:w="11906" w:h="16838"/>
      <w:pgMar w:top="567" w:right="1440" w:bottom="568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850C7C"/>
    <w:multiLevelType w:val="hybridMultilevel"/>
    <w:tmpl w:val="292CCBCC"/>
    <w:lvl w:ilvl="0" w:tplc="BFF821B2">
      <w:numFmt w:val="bullet"/>
      <w:lvlText w:val="-"/>
      <w:lvlJc w:val="left"/>
      <w:pPr>
        <w:ind w:left="1500" w:hanging="360"/>
      </w:pPr>
      <w:rPr>
        <w:rFonts w:ascii="TH Niramit AS" w:eastAsia="Cordia New" w:hAnsi="TH Niramit AS" w:cs="TH Niramit AS" w:hint="default"/>
        <w:b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>
    <w:nsid w:val="415802B5"/>
    <w:multiLevelType w:val="hybridMultilevel"/>
    <w:tmpl w:val="E228DA2E"/>
    <w:lvl w:ilvl="0" w:tplc="1B14323E">
      <w:start w:val="2"/>
      <w:numFmt w:val="bullet"/>
      <w:lvlText w:val="-"/>
      <w:lvlJc w:val="left"/>
      <w:pPr>
        <w:ind w:left="1335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F8F"/>
    <w:rsid w:val="00013431"/>
    <w:rsid w:val="00075E45"/>
    <w:rsid w:val="00164FC4"/>
    <w:rsid w:val="003155D0"/>
    <w:rsid w:val="003D3CE5"/>
    <w:rsid w:val="00482E90"/>
    <w:rsid w:val="00730F47"/>
    <w:rsid w:val="00834475"/>
    <w:rsid w:val="008E37E3"/>
    <w:rsid w:val="00996033"/>
    <w:rsid w:val="00BA18DF"/>
    <w:rsid w:val="00BC6D8A"/>
    <w:rsid w:val="00BE1758"/>
    <w:rsid w:val="00CC29B4"/>
    <w:rsid w:val="00D62357"/>
    <w:rsid w:val="00E71F8F"/>
    <w:rsid w:val="00E92CB2"/>
    <w:rsid w:val="00EA12D1"/>
    <w:rsid w:val="00EE49CE"/>
    <w:rsid w:val="00F573BF"/>
    <w:rsid w:val="00F60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F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5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F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5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641</Words>
  <Characters>3658</Characters>
  <Application>Microsoft Office Word</Application>
  <DocSecurity>0</DocSecurity>
  <Lines>30</Lines>
  <Paragraphs>8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Mr.Robin ThaiSaKonWindows Se7en V5</cp:lastModifiedBy>
  <cp:revision>7</cp:revision>
  <cp:lastPrinted>2020-09-09T05:12:00Z</cp:lastPrinted>
  <dcterms:created xsi:type="dcterms:W3CDTF">2020-09-04T11:44:00Z</dcterms:created>
  <dcterms:modified xsi:type="dcterms:W3CDTF">2020-09-15T05:08:00Z</dcterms:modified>
</cp:coreProperties>
</file>